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107092" w14:textId="77777777" w:rsidR="00BA5D65" w:rsidRDefault="00BA5D65" w:rsidP="007601BC">
      <w:bookmarkStart w:id="0" w:name="_GoBack"/>
      <w:bookmarkEnd w:id="0"/>
    </w:p>
    <w:p w14:paraId="51BB731F" w14:textId="77777777" w:rsidR="00BA5D65" w:rsidRDefault="00043786" w:rsidP="007601BC">
      <w:r>
        <w:rPr>
          <w:rFonts w:ascii="Helvetica" w:hAnsi="Helvetica" w:cs="Helvetica"/>
          <w:noProof/>
        </w:rPr>
        <w:drawing>
          <wp:anchor distT="0" distB="0" distL="114300" distR="114300" simplePos="0" relativeHeight="251659264" behindDoc="1" locked="0" layoutInCell="1" allowOverlap="1" wp14:anchorId="168FD80D" wp14:editId="276033A1">
            <wp:simplePos x="0" y="0"/>
            <wp:positionH relativeFrom="column">
              <wp:posOffset>914400</wp:posOffset>
            </wp:positionH>
            <wp:positionV relativeFrom="paragraph">
              <wp:posOffset>120650</wp:posOffset>
            </wp:positionV>
            <wp:extent cx="1143000" cy="1143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0A97737" wp14:editId="704F36A5">
            <wp:simplePos x="0" y="0"/>
            <wp:positionH relativeFrom="column">
              <wp:posOffset>3657600</wp:posOffset>
            </wp:positionH>
            <wp:positionV relativeFrom="paragraph">
              <wp:posOffset>120650</wp:posOffset>
            </wp:positionV>
            <wp:extent cx="1790700" cy="2743200"/>
            <wp:effectExtent l="0" t="0" r="12700" b="0"/>
            <wp:wrapTight wrapText="bothSides">
              <wp:wrapPolygon edited="0">
                <wp:start x="0" y="0"/>
                <wp:lineTo x="0" y="2000"/>
                <wp:lineTo x="4902" y="3400"/>
                <wp:lineTo x="613" y="3400"/>
                <wp:lineTo x="0" y="3600"/>
                <wp:lineTo x="0" y="21400"/>
                <wp:lineTo x="21447" y="21400"/>
                <wp:lineTo x="21447" y="3400"/>
                <wp:lineTo x="13174" y="3400"/>
                <wp:lineTo x="20834" y="1000"/>
                <wp:lineTo x="2083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79" b="11379"/>
                    <a:stretch/>
                  </pic:blipFill>
                  <pic:spPr bwMode="auto">
                    <a:xfrm>
                      <a:off x="0" y="0"/>
                      <a:ext cx="1790700" cy="274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3C3D30" w14:textId="77777777" w:rsidR="00C34F2A" w:rsidRDefault="00C34F2A" w:rsidP="007601BC"/>
    <w:p w14:paraId="65041481" w14:textId="77777777" w:rsidR="00C34F2A" w:rsidRDefault="00C34F2A" w:rsidP="007601BC"/>
    <w:p w14:paraId="6893904C" w14:textId="77777777" w:rsidR="00A23258" w:rsidRDefault="00A23258" w:rsidP="007601BC"/>
    <w:p w14:paraId="0013A1FC" w14:textId="77777777" w:rsidR="00A23258" w:rsidRDefault="00A23258" w:rsidP="007601BC"/>
    <w:p w14:paraId="0C39E304" w14:textId="77777777" w:rsidR="00A23258" w:rsidRDefault="00A23258" w:rsidP="007601BC"/>
    <w:p w14:paraId="23C6D936" w14:textId="77777777" w:rsidR="00A23258" w:rsidRDefault="00A23258" w:rsidP="007601BC"/>
    <w:p w14:paraId="1E87BC10" w14:textId="77777777" w:rsidR="00A23258" w:rsidRDefault="00A23258" w:rsidP="007601BC"/>
    <w:p w14:paraId="5846721A" w14:textId="77777777" w:rsidR="009C32F6" w:rsidRDefault="007601BC" w:rsidP="007601BC">
      <w:r>
        <w:t>The purpose of the Friday Folder is to have a method of communication between the school and the parent.  Most information is posted online, but often materials must b</w:t>
      </w:r>
      <w:r w:rsidR="00BA5D65">
        <w:t>e sent home.  Materials often do not reach the parent’s hands.</w:t>
      </w:r>
    </w:p>
    <w:p w14:paraId="21942371" w14:textId="77777777" w:rsidR="002C0D3A" w:rsidRDefault="002C0D3A" w:rsidP="007601BC"/>
    <w:p w14:paraId="4B207147" w14:textId="77777777" w:rsidR="00DF48FF" w:rsidRDefault="007B7957" w:rsidP="007601BC">
      <w:r>
        <w:t xml:space="preserve">There are 3 important components for this folder.  </w:t>
      </w:r>
    </w:p>
    <w:p w14:paraId="36A698B8" w14:textId="77777777" w:rsidR="00DF48FF" w:rsidRDefault="00E83EC4" w:rsidP="00E83EC4">
      <w:pPr>
        <w:pStyle w:val="ListParagraph"/>
        <w:numPr>
          <w:ilvl w:val="0"/>
          <w:numId w:val="3"/>
        </w:numPr>
      </w:pPr>
      <w:r>
        <w:t>It</w:t>
      </w:r>
      <w:r w:rsidR="007B7957">
        <w:t xml:space="preserve"> is </w:t>
      </w:r>
      <w:r w:rsidR="007B7957" w:rsidRPr="00DF48FF">
        <w:rPr>
          <w:color w:val="EA0510"/>
        </w:rPr>
        <w:t xml:space="preserve">RED.  </w:t>
      </w:r>
      <w:r w:rsidR="00597041">
        <w:t xml:space="preserve">Each of my classes will be identified by a color and Fifth Grade will be </w:t>
      </w:r>
      <w:r w:rsidR="00597041" w:rsidRPr="00DF48FF">
        <w:rPr>
          <w:color w:val="FF0000"/>
        </w:rPr>
        <w:t>RED</w:t>
      </w:r>
      <w:r w:rsidR="00597041">
        <w:t xml:space="preserve">.   </w:t>
      </w:r>
      <w:r w:rsidR="00DF48FF">
        <w:t xml:space="preserve">This allows for quick recognition and location.   </w:t>
      </w:r>
    </w:p>
    <w:p w14:paraId="303DA236" w14:textId="77777777" w:rsidR="00E83EC4" w:rsidRDefault="00775440" w:rsidP="00E83EC4">
      <w:pPr>
        <w:pStyle w:val="ListParagraph"/>
        <w:numPr>
          <w:ilvl w:val="0"/>
          <w:numId w:val="3"/>
        </w:numPr>
      </w:pPr>
      <w:r>
        <w:t>It must have 2 pockets and 3 prongs.</w:t>
      </w:r>
    </w:p>
    <w:p w14:paraId="4784C384" w14:textId="77777777" w:rsidR="00775440" w:rsidRDefault="00775440" w:rsidP="00E83EC4">
      <w:pPr>
        <w:pStyle w:val="ListParagraph"/>
        <w:numPr>
          <w:ilvl w:val="0"/>
          <w:numId w:val="3"/>
        </w:numPr>
      </w:pPr>
      <w:r>
        <w:t>It must include at least 25 blank pieces of lined paper in the back pocket</w:t>
      </w:r>
      <w:r w:rsidR="007474CD">
        <w:t>, as well as 25 sheets</w:t>
      </w:r>
      <w:r>
        <w:t xml:space="preserve"> inserted into the prongs.  </w:t>
      </w:r>
    </w:p>
    <w:p w14:paraId="4B4D66E2" w14:textId="77777777" w:rsidR="00870AC0" w:rsidRDefault="00870AC0" w:rsidP="00870AC0"/>
    <w:p w14:paraId="7370D453" w14:textId="13A622C8" w:rsidR="002C0D3A" w:rsidRDefault="00870AC0" w:rsidP="00870AC0">
      <w:r>
        <w:t>The first</w:t>
      </w:r>
      <w:r w:rsidR="009E50B8">
        <w:t xml:space="preserve"> pages of the </w:t>
      </w:r>
      <w:r w:rsidR="0073480B">
        <w:t>pages inserted in the prongs will be copies of the Parent Signature form.  These will be supplied and extras will be available.</w:t>
      </w:r>
      <w:r w:rsidR="000B5A93">
        <w:t xml:space="preserve">  It will also be posted on my website for you to download and print if needed. </w:t>
      </w:r>
      <w:r w:rsidR="000F0C2F">
        <w:t xml:space="preserve"> A</w:t>
      </w:r>
      <w:r w:rsidR="00A00EBA">
        <w:t xml:space="preserve"> list of the items to be included will be posted on the board</w:t>
      </w:r>
      <w:r w:rsidR="00F97336">
        <w:t xml:space="preserve"> weekly.  This list </w:t>
      </w:r>
      <w:r w:rsidR="00A00EBA">
        <w:t>will be copied by the student onto the Parent Signature sheet</w:t>
      </w:r>
    </w:p>
    <w:p w14:paraId="4A8E6764" w14:textId="77777777" w:rsidR="000F0C2F" w:rsidRDefault="000F0C2F" w:rsidP="00870AC0"/>
    <w:p w14:paraId="54214F41" w14:textId="77777777" w:rsidR="000F0C2F" w:rsidRDefault="000F0C2F" w:rsidP="00870AC0">
      <w:r>
        <w:t>To be inserted in prongs IN THIS ORDER:</w:t>
      </w:r>
    </w:p>
    <w:p w14:paraId="1CEA47FB" w14:textId="77777777" w:rsidR="000F0C2F" w:rsidRDefault="000F0C2F" w:rsidP="00AD2783">
      <w:pPr>
        <w:pStyle w:val="ListParagraph"/>
        <w:numPr>
          <w:ilvl w:val="0"/>
          <w:numId w:val="5"/>
        </w:numPr>
      </w:pPr>
      <w:r>
        <w:t>Parent Signature Forms</w:t>
      </w:r>
    </w:p>
    <w:p w14:paraId="62D83A14" w14:textId="77777777" w:rsidR="000F0C2F" w:rsidRDefault="000F0C2F" w:rsidP="00AD2783">
      <w:pPr>
        <w:pStyle w:val="ListParagraph"/>
        <w:numPr>
          <w:ilvl w:val="0"/>
          <w:numId w:val="5"/>
        </w:numPr>
      </w:pPr>
      <w:r>
        <w:t>School Calendar</w:t>
      </w:r>
    </w:p>
    <w:p w14:paraId="1C38FF90" w14:textId="77777777" w:rsidR="000F0C2F" w:rsidRDefault="00AD2783" w:rsidP="00AD2783">
      <w:pPr>
        <w:pStyle w:val="ListParagraph"/>
        <w:numPr>
          <w:ilvl w:val="0"/>
          <w:numId w:val="5"/>
        </w:numPr>
      </w:pPr>
      <w:r>
        <w:t>Class Schedule</w:t>
      </w:r>
    </w:p>
    <w:p w14:paraId="51B0F92C" w14:textId="77777777" w:rsidR="00AD2783" w:rsidRDefault="00AD2783" w:rsidP="00AD2783">
      <w:pPr>
        <w:pStyle w:val="ListParagraph"/>
        <w:numPr>
          <w:ilvl w:val="0"/>
          <w:numId w:val="5"/>
        </w:numPr>
      </w:pPr>
      <w:r>
        <w:t>25 Sheets of Lined Notebook paper.</w:t>
      </w:r>
    </w:p>
    <w:p w14:paraId="0D54003A" w14:textId="77777777" w:rsidR="00F172E2" w:rsidRDefault="00F172E2" w:rsidP="00BF5E17"/>
    <w:p w14:paraId="6A99727B" w14:textId="77777777" w:rsidR="00BF5E17" w:rsidRDefault="00BF5E17" w:rsidP="00BF5E17">
      <w:r>
        <w:t xml:space="preserve">The folder will be taken home on Friday, </w:t>
      </w:r>
      <w:r w:rsidR="0039666B">
        <w:t>parents will review materials</w:t>
      </w:r>
      <w:r>
        <w:t xml:space="preserve"> and each item initialed</w:t>
      </w:r>
      <w:r w:rsidR="00F172E2">
        <w:t xml:space="preserve">.  The folder will be returned on Monday.  A </w:t>
      </w:r>
      <w:r w:rsidR="00931AD0">
        <w:t>non-returned folder will mean notification of parents by written note, email or phone.</w:t>
      </w:r>
      <w:r w:rsidR="00700EC8">
        <w:t xml:space="preserve">  Parents are welcome to send any items, concerns or questions to me by way of the Friday Folder.</w:t>
      </w:r>
    </w:p>
    <w:p w14:paraId="1BC9C87B" w14:textId="77777777" w:rsidR="00931AD0" w:rsidRDefault="00931AD0" w:rsidP="00BF5E17"/>
    <w:p w14:paraId="271CCA76" w14:textId="77777777" w:rsidR="00931AD0" w:rsidRDefault="00931AD0" w:rsidP="00BF5E17">
      <w:r>
        <w:t>Each student will be provided with a folder in the first week.  If the folder is lost or damaged, it is the student’s responsibility to replace it</w:t>
      </w:r>
      <w:r w:rsidR="00700EC8">
        <w:t>.</w:t>
      </w:r>
    </w:p>
    <w:sectPr w:rsidR="00931AD0" w:rsidSect="001C2E74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04077" w14:textId="77777777" w:rsidR="000B5A93" w:rsidRDefault="000B5A93" w:rsidP="00397E8E">
      <w:r>
        <w:separator/>
      </w:r>
    </w:p>
  </w:endnote>
  <w:endnote w:type="continuationSeparator" w:id="0">
    <w:p w14:paraId="4FDC9AA1" w14:textId="77777777" w:rsidR="000B5A93" w:rsidRDefault="000B5A93" w:rsidP="00397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04497" w14:textId="77777777" w:rsidR="000B5A93" w:rsidRDefault="000B5A93" w:rsidP="00397E8E">
      <w:r>
        <w:separator/>
      </w:r>
    </w:p>
  </w:footnote>
  <w:footnote w:type="continuationSeparator" w:id="0">
    <w:p w14:paraId="4373DD34" w14:textId="77777777" w:rsidR="000B5A93" w:rsidRDefault="000B5A93" w:rsidP="00397E8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833C3" w14:textId="77777777" w:rsidR="000B5A93" w:rsidRPr="00B9033A" w:rsidRDefault="000B5A93" w:rsidP="00397E8E">
    <w:pPr>
      <w:pStyle w:val="Heading1"/>
      <w:jc w:val="center"/>
      <w:rPr>
        <w:color w:val="EA0510"/>
        <w:sz w:val="40"/>
        <w:szCs w:val="40"/>
        <w14:textOutline w14:w="10541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</w:pPr>
    <w:r w:rsidRPr="00B9033A">
      <w:rPr>
        <w:color w:val="EA0510"/>
        <w:sz w:val="40"/>
        <w:szCs w:val="40"/>
        <w14:textOutline w14:w="10541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1">
                  <w14:tint w14:val="40000"/>
                  <w14:satMod w14:val="250000"/>
                </w14:schemeClr>
              </w14:gs>
              <w14:gs w14:pos="9000">
                <w14:schemeClr w14:val="accent1">
                  <w14:tint w14:val="52000"/>
                  <w14:satMod w14:val="300000"/>
                </w14:schemeClr>
              </w14:gs>
              <w14:gs w14:pos="50000">
                <w14:schemeClr w14:val="accent1">
                  <w14:shade w14:val="20000"/>
                  <w14:satMod w14:val="300000"/>
                </w14:schemeClr>
              </w14:gs>
              <w14:gs w14:pos="79000">
                <w14:schemeClr w14:val="accent1">
                  <w14:tint w14:val="52000"/>
                  <w14:satMod w14:val="300000"/>
                </w14:schemeClr>
              </w14:gs>
              <w14:gs w14:pos="100000">
                <w14:schemeClr w14:val="accent1">
                  <w14:tint w14:val="40000"/>
                  <w14:satMod w14:val="250000"/>
                </w14:schemeClr>
              </w14:gs>
            </w14:gsLst>
            <w14:lin w14:ang="5400000" w14:scaled="0"/>
          </w14:gradFill>
        </w14:textFill>
      </w:rPr>
      <w:t>Friday Folder Instructions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282"/>
    <w:multiLevelType w:val="hybridMultilevel"/>
    <w:tmpl w:val="86BE8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D099D"/>
    <w:multiLevelType w:val="hybridMultilevel"/>
    <w:tmpl w:val="D5E66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5538A"/>
    <w:multiLevelType w:val="hybridMultilevel"/>
    <w:tmpl w:val="388CC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B3FB1"/>
    <w:multiLevelType w:val="hybridMultilevel"/>
    <w:tmpl w:val="4E4A0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61FE8"/>
    <w:multiLevelType w:val="hybridMultilevel"/>
    <w:tmpl w:val="9B9AC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E8E"/>
    <w:rsid w:val="00043786"/>
    <w:rsid w:val="000B5A93"/>
    <w:rsid w:val="000F0C2F"/>
    <w:rsid w:val="001C2E74"/>
    <w:rsid w:val="002C0D3A"/>
    <w:rsid w:val="0039666B"/>
    <w:rsid w:val="00397E8E"/>
    <w:rsid w:val="00597041"/>
    <w:rsid w:val="005C0F18"/>
    <w:rsid w:val="005F1709"/>
    <w:rsid w:val="00700EC8"/>
    <w:rsid w:val="0073480B"/>
    <w:rsid w:val="007474CD"/>
    <w:rsid w:val="007601BC"/>
    <w:rsid w:val="00775440"/>
    <w:rsid w:val="007B7957"/>
    <w:rsid w:val="00870AC0"/>
    <w:rsid w:val="00875714"/>
    <w:rsid w:val="008C31D8"/>
    <w:rsid w:val="00931AD0"/>
    <w:rsid w:val="009C32F6"/>
    <w:rsid w:val="009E50B8"/>
    <w:rsid w:val="00A00EBA"/>
    <w:rsid w:val="00A23258"/>
    <w:rsid w:val="00AD2783"/>
    <w:rsid w:val="00B9033A"/>
    <w:rsid w:val="00BA5D65"/>
    <w:rsid w:val="00BF5E17"/>
    <w:rsid w:val="00C34F2A"/>
    <w:rsid w:val="00DF48FF"/>
    <w:rsid w:val="00E83EC4"/>
    <w:rsid w:val="00F172E2"/>
    <w:rsid w:val="00F97336"/>
    <w:rsid w:val="00FC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5EB9F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7E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E8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97E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E8E"/>
  </w:style>
  <w:style w:type="paragraph" w:styleId="Footer">
    <w:name w:val="footer"/>
    <w:basedOn w:val="Normal"/>
    <w:link w:val="FooterChar"/>
    <w:uiPriority w:val="99"/>
    <w:unhideWhenUsed/>
    <w:rsid w:val="00397E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E8E"/>
  </w:style>
  <w:style w:type="paragraph" w:styleId="BalloonText">
    <w:name w:val="Balloon Text"/>
    <w:basedOn w:val="Normal"/>
    <w:link w:val="BalloonTextChar"/>
    <w:uiPriority w:val="99"/>
    <w:semiHidden/>
    <w:unhideWhenUsed/>
    <w:rsid w:val="00C34F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F2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F48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7E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7E8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97E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E8E"/>
  </w:style>
  <w:style w:type="paragraph" w:styleId="Footer">
    <w:name w:val="footer"/>
    <w:basedOn w:val="Normal"/>
    <w:link w:val="FooterChar"/>
    <w:uiPriority w:val="99"/>
    <w:unhideWhenUsed/>
    <w:rsid w:val="00397E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E8E"/>
  </w:style>
  <w:style w:type="paragraph" w:styleId="BalloonText">
    <w:name w:val="Balloon Text"/>
    <w:basedOn w:val="Normal"/>
    <w:link w:val="BalloonTextChar"/>
    <w:uiPriority w:val="99"/>
    <w:semiHidden/>
    <w:unhideWhenUsed/>
    <w:rsid w:val="00C34F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F2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F48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1343</Characters>
  <Application>Microsoft Macintosh Word</Application>
  <DocSecurity>0</DocSecurity>
  <Lines>11</Lines>
  <Paragraphs>3</Paragraphs>
  <ScaleCrop>false</ScaleCrop>
  <Company>Home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Longfield</dc:creator>
  <cp:keywords/>
  <dc:description/>
  <cp:lastModifiedBy>Julie Longfield</cp:lastModifiedBy>
  <cp:revision>2</cp:revision>
  <cp:lastPrinted>2013-08-01T17:35:00Z</cp:lastPrinted>
  <dcterms:created xsi:type="dcterms:W3CDTF">2013-08-04T20:04:00Z</dcterms:created>
  <dcterms:modified xsi:type="dcterms:W3CDTF">2013-08-04T20:04:00Z</dcterms:modified>
</cp:coreProperties>
</file>