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0B4A" w14:textId="23B9EB9E" w:rsidR="005448CA" w:rsidRPr="00DF5D7C" w:rsidRDefault="00BA7D31" w:rsidP="00BA7D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70494"/>
          <w:sz w:val="40"/>
          <w:szCs w:val="40"/>
        </w:rPr>
      </w:pPr>
      <w:r>
        <w:rPr>
          <w:rFonts w:ascii="Arial" w:hAnsi="Arial" w:cs="Arial"/>
          <w:b/>
          <w:bCs/>
          <w:color w:val="A70494"/>
          <w:sz w:val="40"/>
          <w:szCs w:val="40"/>
        </w:rPr>
        <w:t>MAKE UP WORK</w:t>
      </w:r>
      <w:r w:rsidR="00F31ACE" w:rsidRPr="00DF5D7C">
        <w:rPr>
          <w:rFonts w:ascii="Arial" w:hAnsi="Arial" w:cs="Arial"/>
          <w:b/>
          <w:bCs/>
          <w:color w:val="A70494"/>
          <w:sz w:val="40"/>
          <w:szCs w:val="40"/>
        </w:rPr>
        <w:t xml:space="preserve"> P</w:t>
      </w:r>
      <w:r w:rsidR="00AF0DDD" w:rsidRPr="00DF5D7C">
        <w:rPr>
          <w:rFonts w:ascii="Arial" w:hAnsi="Arial" w:cs="Arial"/>
          <w:b/>
          <w:bCs/>
          <w:color w:val="A70494"/>
          <w:sz w:val="40"/>
          <w:szCs w:val="40"/>
        </w:rPr>
        <w:t>ROCEDURE</w:t>
      </w:r>
    </w:p>
    <w:p w14:paraId="54B5D772" w14:textId="77777777" w:rsidR="00F31ACE" w:rsidRDefault="00F31ACE" w:rsidP="00F31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B3272D"/>
          <w:sz w:val="44"/>
          <w:szCs w:val="44"/>
        </w:rPr>
      </w:pPr>
    </w:p>
    <w:p w14:paraId="13F9929B" w14:textId="2EBAB1EF" w:rsidR="00ED0E8E" w:rsidRDefault="008756A8" w:rsidP="005448CA">
      <w:p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An</w:t>
      </w:r>
      <w:r w:rsidR="00857B81">
        <w:rPr>
          <w:rFonts w:ascii="Arial" w:hAnsi="Arial" w:cs="Arial"/>
          <w:color w:val="4D354D"/>
        </w:rPr>
        <w:t xml:space="preserve"> </w:t>
      </w:r>
      <w:r w:rsidR="00B01BA1">
        <w:rPr>
          <w:rFonts w:ascii="Arial" w:hAnsi="Arial" w:cs="Arial"/>
          <w:color w:val="4D354D"/>
        </w:rPr>
        <w:t>excused absence is</w:t>
      </w:r>
      <w:r w:rsidR="00CD651B">
        <w:rPr>
          <w:rFonts w:ascii="Arial" w:hAnsi="Arial" w:cs="Arial"/>
          <w:color w:val="4D354D"/>
        </w:rPr>
        <w:t xml:space="preserve"> defined in the Parent/</w:t>
      </w:r>
      <w:r w:rsidR="00857B81">
        <w:rPr>
          <w:rFonts w:ascii="Arial" w:hAnsi="Arial" w:cs="Arial"/>
          <w:color w:val="4D354D"/>
        </w:rPr>
        <w:t>Student Handbook</w:t>
      </w:r>
      <w:r w:rsidR="0074199B">
        <w:rPr>
          <w:rFonts w:ascii="Arial" w:hAnsi="Arial" w:cs="Arial"/>
          <w:color w:val="4D354D"/>
        </w:rPr>
        <w:t xml:space="preserve"> as:</w:t>
      </w:r>
    </w:p>
    <w:p w14:paraId="7D3E0510" w14:textId="0FC787C3" w:rsidR="0074199B" w:rsidRDefault="0074199B" w:rsidP="0074199B">
      <w:pPr>
        <w:pStyle w:val="ListParagraph"/>
        <w:numPr>
          <w:ilvl w:val="0"/>
          <w:numId w:val="4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Illness of self</w:t>
      </w:r>
    </w:p>
    <w:p w14:paraId="58E62287" w14:textId="32791DC9" w:rsidR="0074199B" w:rsidRDefault="00AF1E36" w:rsidP="0074199B">
      <w:pPr>
        <w:pStyle w:val="ListParagraph"/>
        <w:numPr>
          <w:ilvl w:val="0"/>
          <w:numId w:val="4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Medical appointment which cannot be arranged after school hours</w:t>
      </w:r>
    </w:p>
    <w:p w14:paraId="1603FFCD" w14:textId="7885C16B" w:rsidR="00AF1E36" w:rsidRDefault="00AF1E36" w:rsidP="0074199B">
      <w:pPr>
        <w:pStyle w:val="ListParagraph"/>
        <w:numPr>
          <w:ilvl w:val="0"/>
          <w:numId w:val="4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Death in the immediate family</w:t>
      </w:r>
    </w:p>
    <w:p w14:paraId="04BA4215" w14:textId="16ABCD71" w:rsidR="00AF1E36" w:rsidRDefault="00AF1E36" w:rsidP="00AF1E36">
      <w:pPr>
        <w:pStyle w:val="ListParagraph"/>
        <w:numPr>
          <w:ilvl w:val="1"/>
          <w:numId w:val="4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Parents</w:t>
      </w:r>
    </w:p>
    <w:p w14:paraId="3E5A2300" w14:textId="518848B4" w:rsidR="00AF1E36" w:rsidRDefault="00AF1E36" w:rsidP="00AF1E36">
      <w:pPr>
        <w:pStyle w:val="ListParagraph"/>
        <w:numPr>
          <w:ilvl w:val="1"/>
          <w:numId w:val="4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Sibling</w:t>
      </w:r>
    </w:p>
    <w:p w14:paraId="57F52B8F" w14:textId="5CC85D43" w:rsidR="00AF1E36" w:rsidRDefault="00AF1E36" w:rsidP="00AF1E36">
      <w:pPr>
        <w:pStyle w:val="ListParagraph"/>
        <w:numPr>
          <w:ilvl w:val="1"/>
          <w:numId w:val="4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Grandparents</w:t>
      </w:r>
    </w:p>
    <w:p w14:paraId="745A01BF" w14:textId="1742B78D" w:rsidR="00AF1E36" w:rsidRDefault="00AE044F" w:rsidP="00AE044F">
      <w:pPr>
        <w:pStyle w:val="ListParagraph"/>
        <w:numPr>
          <w:ilvl w:val="0"/>
          <w:numId w:val="4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Observance of religious holiday or service when it is mandated for all members</w:t>
      </w:r>
      <w:r w:rsidR="007A2D5F">
        <w:rPr>
          <w:rFonts w:ascii="Arial" w:hAnsi="Arial" w:cs="Arial"/>
          <w:color w:val="4D354D"/>
        </w:rPr>
        <w:t xml:space="preserve"> of faith</w:t>
      </w:r>
    </w:p>
    <w:p w14:paraId="48F26CBF" w14:textId="47D0D7C2" w:rsidR="007A2D5F" w:rsidRDefault="007A2D5F" w:rsidP="00AE044F">
      <w:pPr>
        <w:pStyle w:val="ListParagraph"/>
        <w:numPr>
          <w:ilvl w:val="0"/>
          <w:numId w:val="4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School-sponsored event or activity previously approved</w:t>
      </w:r>
      <w:r w:rsidR="00B01BA1">
        <w:rPr>
          <w:rFonts w:ascii="Arial" w:hAnsi="Arial" w:cs="Arial"/>
          <w:color w:val="4D354D"/>
        </w:rPr>
        <w:t>.</w:t>
      </w:r>
    </w:p>
    <w:p w14:paraId="4B48ED9F" w14:textId="77777777" w:rsidR="00B01BA1" w:rsidRDefault="00B01BA1" w:rsidP="00B01BA1">
      <w:pPr>
        <w:rPr>
          <w:rFonts w:ascii="Arial" w:hAnsi="Arial" w:cs="Arial"/>
          <w:color w:val="4D354D"/>
        </w:rPr>
      </w:pPr>
    </w:p>
    <w:p w14:paraId="502570A8" w14:textId="21FB2EA0" w:rsidR="00B01BA1" w:rsidRDefault="008C0EB6" w:rsidP="00B01BA1">
      <w:p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“</w:t>
      </w:r>
      <w:r w:rsidRPr="0098544C">
        <w:rPr>
          <w:rFonts w:ascii="Arial" w:hAnsi="Arial" w:cs="Arial"/>
          <w:color w:val="4D354D"/>
        </w:rPr>
        <w:t xml:space="preserve">All other absences are unexcused.  </w:t>
      </w:r>
      <w:r>
        <w:rPr>
          <w:rFonts w:ascii="Arial" w:hAnsi="Arial" w:cs="Arial"/>
          <w:color w:val="4D354D"/>
        </w:rPr>
        <w:t xml:space="preserve">The parent is expected to report and explain an absence to the school in writing.  </w:t>
      </w:r>
      <w:r w:rsidR="00BB2321">
        <w:rPr>
          <w:rFonts w:ascii="Arial" w:hAnsi="Arial" w:cs="Arial"/>
          <w:color w:val="4D354D"/>
        </w:rPr>
        <w:t>Unreported or unexplained absences will be considered as unexcused absences.</w:t>
      </w:r>
      <w:r w:rsidR="00DF71DC">
        <w:rPr>
          <w:rFonts w:ascii="Arial" w:hAnsi="Arial" w:cs="Arial"/>
          <w:color w:val="4D354D"/>
        </w:rPr>
        <w:t xml:space="preserve">  Vacations when school is in session are considered unexcused absences.  All unexcused absences will result in a failing grade being issued for any work missed on the days in question.</w:t>
      </w:r>
      <w:r w:rsidR="001F07EF">
        <w:rPr>
          <w:rFonts w:ascii="Arial" w:hAnsi="Arial" w:cs="Arial"/>
          <w:color w:val="4D354D"/>
        </w:rPr>
        <w:t>”</w:t>
      </w:r>
    </w:p>
    <w:p w14:paraId="3C386B52" w14:textId="77777777" w:rsidR="001F07EF" w:rsidRDefault="001F07EF" w:rsidP="00B01BA1">
      <w:pPr>
        <w:rPr>
          <w:rFonts w:ascii="Arial" w:hAnsi="Arial" w:cs="Arial"/>
          <w:color w:val="4D354D"/>
        </w:rPr>
      </w:pPr>
    </w:p>
    <w:p w14:paraId="7A0458A2" w14:textId="717CB052" w:rsidR="00667488" w:rsidRDefault="00667488" w:rsidP="00B01BA1">
      <w:p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To receive full credit, you must do the following:</w:t>
      </w:r>
    </w:p>
    <w:p w14:paraId="57D7163B" w14:textId="6A305803" w:rsidR="00667488" w:rsidRPr="00AC21E9" w:rsidRDefault="00842934" w:rsidP="00AC21E9">
      <w:pPr>
        <w:pStyle w:val="ListParagraph"/>
        <w:numPr>
          <w:ilvl w:val="0"/>
          <w:numId w:val="7"/>
        </w:numPr>
        <w:rPr>
          <w:rFonts w:ascii="Arial" w:hAnsi="Arial" w:cs="Arial"/>
          <w:color w:val="4D354D"/>
        </w:rPr>
      </w:pPr>
      <w:r w:rsidRPr="00AC21E9">
        <w:rPr>
          <w:rFonts w:ascii="Arial" w:hAnsi="Arial" w:cs="Arial"/>
          <w:color w:val="4D354D"/>
        </w:rPr>
        <w:t>Get your Make Up Folder from the Classroom Resource Area</w:t>
      </w:r>
    </w:p>
    <w:p w14:paraId="6369BACE" w14:textId="231F99CC" w:rsidR="00842934" w:rsidRPr="00AC21E9" w:rsidRDefault="00AC21E9" w:rsidP="00AC21E9">
      <w:pPr>
        <w:pStyle w:val="ListParagraph"/>
        <w:numPr>
          <w:ilvl w:val="0"/>
          <w:numId w:val="7"/>
        </w:numPr>
        <w:rPr>
          <w:rFonts w:ascii="Arial" w:hAnsi="Arial" w:cs="Arial"/>
          <w:color w:val="4D354D"/>
        </w:rPr>
      </w:pPr>
      <w:r w:rsidRPr="00AC21E9">
        <w:rPr>
          <w:rFonts w:ascii="Arial" w:hAnsi="Arial" w:cs="Arial"/>
          <w:color w:val="4D354D"/>
        </w:rPr>
        <w:t>Take any assignments out</w:t>
      </w:r>
      <w:r w:rsidR="00A1381E">
        <w:rPr>
          <w:rFonts w:ascii="Arial" w:hAnsi="Arial" w:cs="Arial"/>
          <w:color w:val="4D354D"/>
        </w:rPr>
        <w:t>, return the folder</w:t>
      </w:r>
      <w:r w:rsidRPr="00AC21E9">
        <w:rPr>
          <w:rFonts w:ascii="Arial" w:hAnsi="Arial" w:cs="Arial"/>
          <w:color w:val="4D354D"/>
        </w:rPr>
        <w:t>, take them home, complete them and return them</w:t>
      </w:r>
      <w:r w:rsidR="001355CE">
        <w:rPr>
          <w:rFonts w:ascii="Arial" w:hAnsi="Arial" w:cs="Arial"/>
          <w:color w:val="4D354D"/>
        </w:rPr>
        <w:t xml:space="preserve"> as follows:</w:t>
      </w:r>
    </w:p>
    <w:p w14:paraId="171C9D13" w14:textId="5D9711B4" w:rsidR="00AC21E9" w:rsidRDefault="00FF504D" w:rsidP="00FF504D">
      <w:pPr>
        <w:pStyle w:val="ListParagraph"/>
        <w:numPr>
          <w:ilvl w:val="1"/>
          <w:numId w:val="7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You have one day for each day you were absent</w:t>
      </w:r>
    </w:p>
    <w:p w14:paraId="703287F7" w14:textId="16F4077C" w:rsidR="00FF504D" w:rsidRDefault="00FF504D" w:rsidP="00FF504D">
      <w:pPr>
        <w:pStyle w:val="ListParagraph"/>
        <w:numPr>
          <w:ilvl w:val="1"/>
          <w:numId w:val="7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If you are out 2 days, it is to be turned in before 4 days</w:t>
      </w:r>
    </w:p>
    <w:p w14:paraId="078F13B7" w14:textId="0BE0734E" w:rsidR="00FF504D" w:rsidRDefault="00FF504D" w:rsidP="00FF504D">
      <w:pPr>
        <w:pStyle w:val="ListParagraph"/>
        <w:numPr>
          <w:ilvl w:val="2"/>
          <w:numId w:val="7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 xml:space="preserve">Example:  Absent Monday and Tuesday, </w:t>
      </w:r>
      <w:r w:rsidR="00483D65">
        <w:rPr>
          <w:rFonts w:ascii="Arial" w:hAnsi="Arial" w:cs="Arial"/>
          <w:color w:val="4D354D"/>
        </w:rPr>
        <w:t>due Monday</w:t>
      </w:r>
    </w:p>
    <w:p w14:paraId="0F4E4C30" w14:textId="569E4BC4" w:rsidR="00CD651B" w:rsidRPr="00CD141B" w:rsidRDefault="00483D65" w:rsidP="00CD141B">
      <w:pPr>
        <w:rPr>
          <w:rFonts w:ascii="Arial" w:hAnsi="Arial" w:cs="Arial"/>
          <w:color w:val="4D354D"/>
        </w:rPr>
      </w:pPr>
      <w:r w:rsidRPr="00CD141B">
        <w:rPr>
          <w:rFonts w:ascii="Arial" w:hAnsi="Arial" w:cs="Arial"/>
          <w:color w:val="4D354D"/>
        </w:rPr>
        <w:t xml:space="preserve">                 </w:t>
      </w:r>
      <w:r w:rsidR="00CD141B">
        <w:rPr>
          <w:rFonts w:ascii="Arial" w:hAnsi="Arial" w:cs="Arial"/>
          <w:color w:val="4D354D"/>
        </w:rPr>
        <w:t xml:space="preserve">                                </w:t>
      </w:r>
      <w:r w:rsidRPr="00CD141B">
        <w:rPr>
          <w:rFonts w:ascii="Arial" w:hAnsi="Arial" w:cs="Arial"/>
          <w:color w:val="4D354D"/>
        </w:rPr>
        <w:t>Absent T</w:t>
      </w:r>
      <w:r w:rsidR="0078789C" w:rsidRPr="00CD141B">
        <w:rPr>
          <w:rFonts w:ascii="Arial" w:hAnsi="Arial" w:cs="Arial"/>
          <w:color w:val="4D354D"/>
        </w:rPr>
        <w:t>hursday and Friday, due Tuesday</w:t>
      </w:r>
    </w:p>
    <w:p w14:paraId="15959BC7" w14:textId="17AC8209" w:rsidR="00E92019" w:rsidRDefault="00CD141B" w:rsidP="006C351A">
      <w:pPr>
        <w:pStyle w:val="ListParagraph"/>
        <w:numPr>
          <w:ilvl w:val="0"/>
          <w:numId w:val="9"/>
        </w:num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>Weekends count as days</w:t>
      </w:r>
    </w:p>
    <w:p w14:paraId="500554D5" w14:textId="77777777" w:rsidR="006C351A" w:rsidRDefault="006C351A" w:rsidP="009627D7">
      <w:pPr>
        <w:ind w:left="3240"/>
        <w:rPr>
          <w:rFonts w:ascii="Arial" w:hAnsi="Arial" w:cs="Arial"/>
          <w:color w:val="4D354D"/>
        </w:rPr>
      </w:pPr>
    </w:p>
    <w:p w14:paraId="2F300E55" w14:textId="18C3FBAD" w:rsidR="001355CE" w:rsidRPr="009627D7" w:rsidRDefault="00E91EA5" w:rsidP="001355CE">
      <w:pPr>
        <w:rPr>
          <w:rFonts w:ascii="Arial" w:hAnsi="Arial" w:cs="Arial"/>
          <w:color w:val="4D354D"/>
        </w:rPr>
      </w:pPr>
      <w:r>
        <w:rPr>
          <w:rFonts w:ascii="Arial" w:hAnsi="Arial" w:cs="Arial"/>
          <w:color w:val="4D354D"/>
        </w:rPr>
        <w:t xml:space="preserve">Completed make up work must have a </w:t>
      </w:r>
      <w:r w:rsidR="0098544C">
        <w:rPr>
          <w:rFonts w:ascii="Arial" w:hAnsi="Arial" w:cs="Arial"/>
          <w:color w:val="4D354D"/>
        </w:rPr>
        <w:t xml:space="preserve">completed </w:t>
      </w:r>
      <w:r>
        <w:rPr>
          <w:rFonts w:ascii="Arial" w:hAnsi="Arial" w:cs="Arial"/>
          <w:color w:val="4D354D"/>
        </w:rPr>
        <w:t>Make Up Work Slip attached to it.  These can be found in the Classroom Resource Area</w:t>
      </w:r>
      <w:r w:rsidR="0098544C">
        <w:rPr>
          <w:rFonts w:ascii="Arial" w:hAnsi="Arial" w:cs="Arial"/>
          <w:color w:val="4D354D"/>
        </w:rPr>
        <w:t xml:space="preserve"> or in Extras on LongfieldPage.</w:t>
      </w:r>
    </w:p>
    <w:p w14:paraId="2785D329" w14:textId="77777777" w:rsidR="00E92019" w:rsidRDefault="00E92019" w:rsidP="005448CA">
      <w:pPr>
        <w:rPr>
          <w:rFonts w:ascii="Arial" w:hAnsi="Arial" w:cs="Arial"/>
          <w:color w:val="4D354D"/>
        </w:rPr>
      </w:pPr>
    </w:p>
    <w:p w14:paraId="010F27E8" w14:textId="16FB25E9" w:rsidR="00E92019" w:rsidRPr="0098544C" w:rsidRDefault="00A1381E" w:rsidP="005448CA">
      <w:pPr>
        <w:rPr>
          <w:rFonts w:ascii="Arial" w:hAnsi="Arial" w:cs="Arial"/>
          <w:color w:val="4D354D"/>
        </w:rPr>
      </w:pPr>
      <w:r w:rsidRPr="0098544C">
        <w:rPr>
          <w:rFonts w:ascii="Arial" w:hAnsi="Arial" w:cs="Arial"/>
          <w:color w:val="4D354D"/>
        </w:rPr>
        <w:t>This is entirely your responsibility.  I wil</w:t>
      </w:r>
      <w:r w:rsidR="008E254B" w:rsidRPr="0098544C">
        <w:rPr>
          <w:rFonts w:ascii="Arial" w:hAnsi="Arial" w:cs="Arial"/>
          <w:color w:val="4D354D"/>
        </w:rPr>
        <w:t>l not ask or remind you after the first few weeks of school.   If the work is not turned in by the appropriate time, a 0 will be placed in the gradebook and cannot be made up.</w:t>
      </w:r>
    </w:p>
    <w:p w14:paraId="655A1E4F" w14:textId="77777777" w:rsidR="00E91EA5" w:rsidRPr="0098544C" w:rsidRDefault="00E91EA5" w:rsidP="005448CA">
      <w:pPr>
        <w:rPr>
          <w:rFonts w:ascii="Arial" w:hAnsi="Arial" w:cs="Arial"/>
          <w:color w:val="4D354D"/>
        </w:rPr>
      </w:pPr>
    </w:p>
    <w:p w14:paraId="4D49B722" w14:textId="322AA1EB" w:rsidR="00E91EA5" w:rsidRPr="0098544C" w:rsidRDefault="00E91EA5" w:rsidP="005448CA">
      <w:pPr>
        <w:rPr>
          <w:rFonts w:ascii="Arial" w:hAnsi="Arial" w:cs="Arial"/>
          <w:color w:val="4D354D"/>
        </w:rPr>
      </w:pPr>
      <w:bookmarkStart w:id="0" w:name="_GoBack"/>
      <w:bookmarkEnd w:id="0"/>
    </w:p>
    <w:sectPr w:rsidR="00E91EA5" w:rsidRPr="0098544C" w:rsidSect="001C2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CD11B3"/>
    <w:multiLevelType w:val="hybridMultilevel"/>
    <w:tmpl w:val="D93E9FE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43A2734"/>
    <w:multiLevelType w:val="hybridMultilevel"/>
    <w:tmpl w:val="44D4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26E2"/>
    <w:multiLevelType w:val="hybridMultilevel"/>
    <w:tmpl w:val="ED06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80385"/>
    <w:multiLevelType w:val="hybridMultilevel"/>
    <w:tmpl w:val="D60C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12D"/>
    <w:multiLevelType w:val="hybridMultilevel"/>
    <w:tmpl w:val="AEF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C6DDE"/>
    <w:multiLevelType w:val="hybridMultilevel"/>
    <w:tmpl w:val="7172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A03D8"/>
    <w:multiLevelType w:val="hybridMultilevel"/>
    <w:tmpl w:val="3644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CA"/>
    <w:rsid w:val="000B576A"/>
    <w:rsid w:val="001355CE"/>
    <w:rsid w:val="00175CCD"/>
    <w:rsid w:val="001C2E74"/>
    <w:rsid w:val="001F07EF"/>
    <w:rsid w:val="00231A61"/>
    <w:rsid w:val="003227B8"/>
    <w:rsid w:val="003D35B7"/>
    <w:rsid w:val="00483D65"/>
    <w:rsid w:val="004C25BD"/>
    <w:rsid w:val="004C3F7C"/>
    <w:rsid w:val="005409E4"/>
    <w:rsid w:val="005448CA"/>
    <w:rsid w:val="005A781A"/>
    <w:rsid w:val="005C1412"/>
    <w:rsid w:val="00624D13"/>
    <w:rsid w:val="00667488"/>
    <w:rsid w:val="0069282E"/>
    <w:rsid w:val="006C351A"/>
    <w:rsid w:val="0071216D"/>
    <w:rsid w:val="0074199B"/>
    <w:rsid w:val="0078789C"/>
    <w:rsid w:val="007A2D5F"/>
    <w:rsid w:val="00842934"/>
    <w:rsid w:val="00857B81"/>
    <w:rsid w:val="008756A8"/>
    <w:rsid w:val="008C0EB6"/>
    <w:rsid w:val="008C1E30"/>
    <w:rsid w:val="008C2094"/>
    <w:rsid w:val="008E254B"/>
    <w:rsid w:val="00956B52"/>
    <w:rsid w:val="009627D7"/>
    <w:rsid w:val="0098544C"/>
    <w:rsid w:val="009A1EB3"/>
    <w:rsid w:val="009B755D"/>
    <w:rsid w:val="009F4D30"/>
    <w:rsid w:val="009F6B76"/>
    <w:rsid w:val="00A1381E"/>
    <w:rsid w:val="00A43A5F"/>
    <w:rsid w:val="00A964F0"/>
    <w:rsid w:val="00AA16B9"/>
    <w:rsid w:val="00AC21E9"/>
    <w:rsid w:val="00AE044F"/>
    <w:rsid w:val="00AF0DDD"/>
    <w:rsid w:val="00AF1E36"/>
    <w:rsid w:val="00B01BA1"/>
    <w:rsid w:val="00B07871"/>
    <w:rsid w:val="00B32FF9"/>
    <w:rsid w:val="00B41D66"/>
    <w:rsid w:val="00B77AED"/>
    <w:rsid w:val="00BA7D31"/>
    <w:rsid w:val="00BB2321"/>
    <w:rsid w:val="00BC1545"/>
    <w:rsid w:val="00CD141B"/>
    <w:rsid w:val="00CD651B"/>
    <w:rsid w:val="00CE602E"/>
    <w:rsid w:val="00D525BC"/>
    <w:rsid w:val="00D651B9"/>
    <w:rsid w:val="00DF5D7C"/>
    <w:rsid w:val="00DF71DC"/>
    <w:rsid w:val="00E91EA5"/>
    <w:rsid w:val="00E92019"/>
    <w:rsid w:val="00EB0911"/>
    <w:rsid w:val="00ED0E8E"/>
    <w:rsid w:val="00ED343E"/>
    <w:rsid w:val="00F31ACE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DA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0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20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0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20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1376</Characters>
  <Application>Microsoft Macintosh Word</Application>
  <DocSecurity>0</DocSecurity>
  <Lines>11</Lines>
  <Paragraphs>3</Paragraphs>
  <ScaleCrop>false</ScaleCrop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Longfield</dc:creator>
  <cp:keywords/>
  <dc:description/>
  <cp:lastModifiedBy>Julie Longfield</cp:lastModifiedBy>
  <cp:revision>4</cp:revision>
  <cp:lastPrinted>2013-08-13T02:59:00Z</cp:lastPrinted>
  <dcterms:created xsi:type="dcterms:W3CDTF">2013-08-13T03:17:00Z</dcterms:created>
  <dcterms:modified xsi:type="dcterms:W3CDTF">2013-08-13T03:43:00Z</dcterms:modified>
</cp:coreProperties>
</file>